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FFFE7" w14:textId="257CE6BB" w:rsidR="0029400C" w:rsidRPr="004A52D3" w:rsidRDefault="0029400C" w:rsidP="00C5170E">
      <w:pPr>
        <w:jc w:val="center"/>
        <w:rPr>
          <w:sz w:val="40"/>
          <w:szCs w:val="40"/>
        </w:rPr>
      </w:pPr>
      <w:r w:rsidRPr="004A52D3">
        <w:rPr>
          <w:sz w:val="40"/>
          <w:szCs w:val="40"/>
        </w:rPr>
        <w:t>PMB Boosters 2015-2016</w:t>
      </w:r>
    </w:p>
    <w:p w14:paraId="78291522" w14:textId="6A4F6695" w:rsidR="0029400C" w:rsidRDefault="0029400C" w:rsidP="00C5170E">
      <w:pPr>
        <w:ind w:firstLine="2880"/>
      </w:pPr>
      <w:r>
        <w:t xml:space="preserve">President:  </w:t>
      </w:r>
      <w:r w:rsidR="004A52D3">
        <w:tab/>
      </w:r>
      <w:r w:rsidR="004A52D3">
        <w:tab/>
      </w:r>
      <w:r w:rsidR="00E32208">
        <w:t>Eleanor L.</w:t>
      </w:r>
      <w:r>
        <w:t xml:space="preserve">  </w:t>
      </w:r>
      <w:r w:rsidR="00E03696">
        <w:tab/>
      </w:r>
    </w:p>
    <w:p w14:paraId="5B1CBFD9" w14:textId="61E77845" w:rsidR="0029400C" w:rsidRDefault="0029400C" w:rsidP="00C5170E">
      <w:pPr>
        <w:ind w:firstLine="2880"/>
      </w:pPr>
      <w:r>
        <w:t xml:space="preserve">Vice President: </w:t>
      </w:r>
      <w:r w:rsidR="004A52D3">
        <w:tab/>
      </w:r>
      <w:r w:rsidR="00E32208">
        <w:t>Ron H.</w:t>
      </w:r>
      <w:r w:rsidR="004A52D3">
        <w:tab/>
      </w:r>
      <w:r w:rsidR="004A52D3">
        <w:tab/>
      </w:r>
    </w:p>
    <w:p w14:paraId="78F8C377" w14:textId="31AC0B72" w:rsidR="0029400C" w:rsidRDefault="0029400C" w:rsidP="00C5170E">
      <w:pPr>
        <w:ind w:firstLine="2880"/>
      </w:pPr>
      <w:r>
        <w:t>Secretary:</w:t>
      </w:r>
      <w:r w:rsidR="004A52D3">
        <w:tab/>
      </w:r>
      <w:r w:rsidR="004A52D3">
        <w:tab/>
      </w:r>
      <w:r>
        <w:t xml:space="preserve"> Sonia M</w:t>
      </w:r>
      <w:r w:rsidR="00E32208">
        <w:t>.</w:t>
      </w:r>
      <w:r w:rsidR="004A52D3">
        <w:t xml:space="preserve"> </w:t>
      </w:r>
      <w:r w:rsidR="004A52D3">
        <w:tab/>
      </w:r>
    </w:p>
    <w:p w14:paraId="364F77CB" w14:textId="77777777" w:rsidR="00C5170E" w:rsidRDefault="0029400C" w:rsidP="00C5170E">
      <w:pPr>
        <w:ind w:firstLine="2880"/>
      </w:pPr>
      <w:r>
        <w:t xml:space="preserve">Treasurer: </w:t>
      </w:r>
      <w:r w:rsidR="004A52D3">
        <w:tab/>
      </w:r>
      <w:r w:rsidR="004A52D3">
        <w:tab/>
      </w:r>
      <w:r>
        <w:t>Kathy M</w:t>
      </w:r>
      <w:r w:rsidR="00E32208">
        <w:t>.</w:t>
      </w:r>
      <w:r w:rsidR="004A52D3">
        <w:t xml:space="preserve">  </w:t>
      </w:r>
    </w:p>
    <w:p w14:paraId="7A6FB20D" w14:textId="43AC478F" w:rsidR="0029400C" w:rsidRDefault="00C5170E">
      <w:r>
        <w:t>For information on any of the committees below,</w:t>
      </w:r>
      <w:bookmarkStart w:id="0" w:name="_GoBack"/>
      <w:bookmarkEnd w:id="0"/>
      <w:r>
        <w:t xml:space="preserve"> please use "Contact Us" and we'll forward the request.</w:t>
      </w:r>
      <w:r w:rsidR="004A52D3">
        <w:tab/>
      </w:r>
      <w:r w:rsidR="004A52D3">
        <w:tab/>
      </w:r>
    </w:p>
    <w:tbl>
      <w:tblPr>
        <w:tblStyle w:val="TableGrid"/>
        <w:tblpPr w:leftFromText="180" w:rightFromText="180" w:vertAnchor="page" w:horzAnchor="page" w:tblpXSpec="center" w:tblpY="3961"/>
        <w:tblW w:w="10280" w:type="dxa"/>
        <w:jc w:val="center"/>
        <w:tblLook w:val="04A0" w:firstRow="1" w:lastRow="0" w:firstColumn="1" w:lastColumn="0" w:noHBand="0" w:noVBand="1"/>
      </w:tblPr>
      <w:tblGrid>
        <w:gridCol w:w="3078"/>
        <w:gridCol w:w="7202"/>
      </w:tblGrid>
      <w:tr w:rsidR="00C5170E" w14:paraId="34DA1A30" w14:textId="77777777" w:rsidTr="00C5170E">
        <w:trPr>
          <w:trHeight w:val="264"/>
          <w:jc w:val="center"/>
        </w:trPr>
        <w:tc>
          <w:tcPr>
            <w:tcW w:w="3078" w:type="dxa"/>
            <w:vAlign w:val="center"/>
          </w:tcPr>
          <w:p w14:paraId="564C3166" w14:textId="77777777" w:rsidR="00C5170E" w:rsidRPr="00F63FC5" w:rsidRDefault="00C5170E" w:rsidP="0032031D">
            <w:pPr>
              <w:rPr>
                <w:b/>
              </w:rPr>
            </w:pPr>
            <w:r w:rsidRPr="00F63FC5">
              <w:rPr>
                <w:b/>
              </w:rPr>
              <w:t>Committee</w:t>
            </w:r>
          </w:p>
        </w:tc>
        <w:tc>
          <w:tcPr>
            <w:tcW w:w="7202" w:type="dxa"/>
            <w:vAlign w:val="center"/>
          </w:tcPr>
          <w:p w14:paraId="440FFFEE" w14:textId="77777777" w:rsidR="00C5170E" w:rsidRPr="00F63FC5" w:rsidRDefault="00C5170E" w:rsidP="0032031D">
            <w:pPr>
              <w:rPr>
                <w:b/>
              </w:rPr>
            </w:pPr>
            <w:r w:rsidRPr="00F63FC5">
              <w:rPr>
                <w:b/>
              </w:rPr>
              <w:t>Description</w:t>
            </w:r>
          </w:p>
        </w:tc>
      </w:tr>
      <w:tr w:rsidR="00C5170E" w14:paraId="0C7054A0" w14:textId="77777777" w:rsidTr="00C5170E">
        <w:trPr>
          <w:trHeight w:hRule="exact" w:val="1091"/>
          <w:jc w:val="center"/>
        </w:trPr>
        <w:tc>
          <w:tcPr>
            <w:tcW w:w="3078" w:type="dxa"/>
            <w:vAlign w:val="center"/>
          </w:tcPr>
          <w:p w14:paraId="2E2B7D47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AIRPORT CHECK IN</w:t>
            </w:r>
          </w:p>
        </w:tc>
        <w:tc>
          <w:tcPr>
            <w:tcW w:w="7202" w:type="dxa"/>
            <w:vAlign w:val="center"/>
          </w:tcPr>
          <w:p w14:paraId="5571DE77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Assist at Airport prior to departure for band camp and other events as needed.  Greet band students and direct them to designated check in locations. </w:t>
            </w:r>
          </w:p>
        </w:tc>
      </w:tr>
      <w:tr w:rsidR="00C5170E" w14:paraId="38E113BC" w14:textId="77777777" w:rsidTr="00C5170E">
        <w:trPr>
          <w:trHeight w:hRule="exact" w:val="758"/>
          <w:jc w:val="center"/>
        </w:trPr>
        <w:tc>
          <w:tcPr>
            <w:tcW w:w="3078" w:type="dxa"/>
            <w:vAlign w:val="center"/>
          </w:tcPr>
          <w:p w14:paraId="4C6B25FD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EVENT GREETERS</w:t>
            </w:r>
          </w:p>
        </w:tc>
        <w:tc>
          <w:tcPr>
            <w:tcW w:w="7202" w:type="dxa"/>
            <w:vAlign w:val="center"/>
          </w:tcPr>
          <w:p w14:paraId="459D26AA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Greet parents during concert events</w:t>
            </w:r>
          </w:p>
        </w:tc>
      </w:tr>
      <w:tr w:rsidR="00C5170E" w14:paraId="4FC77613" w14:textId="77777777" w:rsidTr="00C5170E">
        <w:trPr>
          <w:trHeight w:hRule="exact" w:val="1450"/>
          <w:jc w:val="center"/>
        </w:trPr>
        <w:tc>
          <w:tcPr>
            <w:tcW w:w="3078" w:type="dxa"/>
            <w:vAlign w:val="center"/>
          </w:tcPr>
          <w:p w14:paraId="2DBEF42E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BUS CHAPARONE/ Half time</w:t>
            </w:r>
          </w:p>
        </w:tc>
        <w:tc>
          <w:tcPr>
            <w:tcW w:w="7202" w:type="dxa"/>
            <w:vAlign w:val="center"/>
          </w:tcPr>
          <w:p w14:paraId="11AA5D3C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Ride Bus to/from football games/marching festivals. Assist in ensuring all band members are accounted for &amp; return from events. Assist with half time props &amp; water coolers &amp; as needed during events.</w:t>
            </w:r>
          </w:p>
        </w:tc>
      </w:tr>
      <w:tr w:rsidR="00C5170E" w14:paraId="1399C39E" w14:textId="77777777" w:rsidTr="00C5170E">
        <w:trPr>
          <w:trHeight w:hRule="exact" w:val="675"/>
          <w:jc w:val="center"/>
        </w:trPr>
        <w:tc>
          <w:tcPr>
            <w:tcW w:w="3078" w:type="dxa"/>
            <w:vAlign w:val="center"/>
          </w:tcPr>
          <w:p w14:paraId="3209A858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FOOD </w:t>
            </w:r>
          </w:p>
        </w:tc>
        <w:tc>
          <w:tcPr>
            <w:tcW w:w="7202" w:type="dxa"/>
            <w:vAlign w:val="center"/>
          </w:tcPr>
          <w:p w14:paraId="378C11F5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Distribution of bentos and food prior to game events.</w:t>
            </w:r>
          </w:p>
        </w:tc>
      </w:tr>
      <w:tr w:rsidR="00C5170E" w14:paraId="6B7AD06E" w14:textId="77777777" w:rsidTr="00C5170E">
        <w:trPr>
          <w:trHeight w:hRule="exact" w:val="1040"/>
          <w:jc w:val="center"/>
        </w:trPr>
        <w:tc>
          <w:tcPr>
            <w:tcW w:w="3078" w:type="dxa"/>
            <w:vAlign w:val="center"/>
          </w:tcPr>
          <w:p w14:paraId="0CF22F30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LEI’S</w:t>
            </w:r>
          </w:p>
        </w:tc>
        <w:tc>
          <w:tcPr>
            <w:tcW w:w="7202" w:type="dxa"/>
            <w:vAlign w:val="center"/>
          </w:tcPr>
          <w:p w14:paraId="4208ED0D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Obtain (or make) Lei's for band directors for first game, Last game (to seniors), Invitational, May Meeting, Concerts &amp; special events</w:t>
            </w:r>
          </w:p>
        </w:tc>
      </w:tr>
      <w:tr w:rsidR="00C5170E" w14:paraId="468BDE3C" w14:textId="77777777" w:rsidTr="00C5170E">
        <w:trPr>
          <w:trHeight w:hRule="exact" w:val="818"/>
          <w:jc w:val="center"/>
        </w:trPr>
        <w:tc>
          <w:tcPr>
            <w:tcW w:w="3078" w:type="dxa"/>
            <w:vAlign w:val="center"/>
          </w:tcPr>
          <w:p w14:paraId="619AFB74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LUGGAGE TAGS</w:t>
            </w:r>
          </w:p>
        </w:tc>
        <w:tc>
          <w:tcPr>
            <w:tcW w:w="7202" w:type="dxa"/>
            <w:vAlign w:val="center"/>
          </w:tcPr>
          <w:p w14:paraId="11AD75C6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Making luggage tags for each member for band camp</w:t>
            </w:r>
          </w:p>
        </w:tc>
      </w:tr>
      <w:tr w:rsidR="00C5170E" w14:paraId="744CC7C0" w14:textId="77777777" w:rsidTr="00C5170E">
        <w:trPr>
          <w:trHeight w:hRule="exact" w:val="615"/>
          <w:jc w:val="center"/>
        </w:trPr>
        <w:tc>
          <w:tcPr>
            <w:tcW w:w="3078" w:type="dxa"/>
            <w:vAlign w:val="center"/>
          </w:tcPr>
          <w:p w14:paraId="7ED96B33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PHOTOGRAPHY</w:t>
            </w:r>
          </w:p>
        </w:tc>
        <w:tc>
          <w:tcPr>
            <w:tcW w:w="7202" w:type="dxa"/>
            <w:vAlign w:val="center"/>
          </w:tcPr>
          <w:p w14:paraId="75F287B3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Photo and video of band at games and events</w:t>
            </w:r>
          </w:p>
        </w:tc>
      </w:tr>
      <w:tr w:rsidR="00C5170E" w14:paraId="28C7F7B0" w14:textId="77777777" w:rsidTr="00C5170E">
        <w:trPr>
          <w:trHeight w:hRule="exact" w:val="818"/>
          <w:jc w:val="center"/>
        </w:trPr>
        <w:tc>
          <w:tcPr>
            <w:tcW w:w="3078" w:type="dxa"/>
            <w:vAlign w:val="center"/>
          </w:tcPr>
          <w:p w14:paraId="4097F5FA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SPECIAL EVENTS</w:t>
            </w:r>
          </w:p>
        </w:tc>
        <w:tc>
          <w:tcPr>
            <w:tcW w:w="7202" w:type="dxa"/>
            <w:vAlign w:val="center"/>
          </w:tcPr>
          <w:p w14:paraId="20C460F2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Help in coordinating events- Band Banquet, Ala Moana Beach event etc.</w:t>
            </w:r>
          </w:p>
        </w:tc>
      </w:tr>
      <w:tr w:rsidR="00C5170E" w14:paraId="074197F3" w14:textId="77777777" w:rsidTr="00C5170E">
        <w:trPr>
          <w:trHeight w:hRule="exact" w:val="689"/>
          <w:jc w:val="center"/>
        </w:trPr>
        <w:tc>
          <w:tcPr>
            <w:tcW w:w="3078" w:type="dxa"/>
            <w:vAlign w:val="center"/>
          </w:tcPr>
          <w:p w14:paraId="1A75D143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STADIUM SEATING</w:t>
            </w:r>
          </w:p>
        </w:tc>
        <w:tc>
          <w:tcPr>
            <w:tcW w:w="7202" w:type="dxa"/>
            <w:vAlign w:val="center"/>
          </w:tcPr>
          <w:p w14:paraId="34E9C544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Securing seats for the band prior to band arrival</w:t>
            </w:r>
          </w:p>
        </w:tc>
      </w:tr>
      <w:tr w:rsidR="00C5170E" w14:paraId="553BD3A8" w14:textId="77777777" w:rsidTr="00C5170E">
        <w:trPr>
          <w:trHeight w:hRule="exact" w:val="818"/>
          <w:jc w:val="center"/>
        </w:trPr>
        <w:tc>
          <w:tcPr>
            <w:tcW w:w="3078" w:type="dxa"/>
            <w:vAlign w:val="center"/>
          </w:tcPr>
          <w:p w14:paraId="7A6EFB5F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T-SHIRTS</w:t>
            </w:r>
          </w:p>
        </w:tc>
        <w:tc>
          <w:tcPr>
            <w:tcW w:w="7202" w:type="dxa"/>
            <w:vAlign w:val="center"/>
          </w:tcPr>
          <w:p w14:paraId="0EAE7143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Assist in distribution of T-shirts and Rainbow tickets</w:t>
            </w:r>
          </w:p>
        </w:tc>
      </w:tr>
      <w:tr w:rsidR="00C5170E" w14:paraId="323B71AF" w14:textId="77777777" w:rsidTr="00C5170E">
        <w:trPr>
          <w:trHeight w:hRule="exact" w:val="818"/>
          <w:jc w:val="center"/>
        </w:trPr>
        <w:tc>
          <w:tcPr>
            <w:tcW w:w="3078" w:type="dxa"/>
            <w:vAlign w:val="center"/>
          </w:tcPr>
          <w:p w14:paraId="7333B656" w14:textId="77777777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UNIFORMS</w:t>
            </w:r>
          </w:p>
        </w:tc>
        <w:tc>
          <w:tcPr>
            <w:tcW w:w="7202" w:type="dxa"/>
            <w:vAlign w:val="center"/>
          </w:tcPr>
          <w:p w14:paraId="21E6E712" w14:textId="3CE58916" w:rsidR="00C5170E" w:rsidRDefault="00C5170E" w:rsidP="0032031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Assist in uniform measurements, distribution of uniforms, dry cleaning of uniforms at end of year, packing uniforms for Rose Parade </w:t>
            </w:r>
          </w:p>
        </w:tc>
      </w:tr>
    </w:tbl>
    <w:p w14:paraId="0A48A8A5" w14:textId="77777777" w:rsidR="0029400C" w:rsidRDefault="0029400C"/>
    <w:sectPr w:rsidR="0029400C" w:rsidSect="006E24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0C"/>
    <w:rsid w:val="0000496B"/>
    <w:rsid w:val="001919CF"/>
    <w:rsid w:val="00204DE5"/>
    <w:rsid w:val="0029400C"/>
    <w:rsid w:val="004A52D3"/>
    <w:rsid w:val="006E24A0"/>
    <w:rsid w:val="007727EB"/>
    <w:rsid w:val="00A64778"/>
    <w:rsid w:val="00C5170E"/>
    <w:rsid w:val="00E03696"/>
    <w:rsid w:val="00E32208"/>
    <w:rsid w:val="00F5765E"/>
    <w:rsid w:val="00F63FC5"/>
    <w:rsid w:val="00F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EE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Macintosh Word</Application>
  <DocSecurity>0</DocSecurity>
  <Lines>9</Lines>
  <Paragraphs>2</Paragraphs>
  <ScaleCrop>false</ScaleCrop>
  <Company>Eleanor Low, LLC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 Low</dc:creator>
  <cp:keywords/>
  <dc:description/>
  <cp:lastModifiedBy>Information Technology</cp:lastModifiedBy>
  <cp:revision>2</cp:revision>
  <cp:lastPrinted>2015-06-03T22:39:00Z</cp:lastPrinted>
  <dcterms:created xsi:type="dcterms:W3CDTF">2015-06-04T02:22:00Z</dcterms:created>
  <dcterms:modified xsi:type="dcterms:W3CDTF">2015-06-04T02:22:00Z</dcterms:modified>
</cp:coreProperties>
</file>